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6" w:rsidRPr="00F27C56" w:rsidRDefault="00F27C5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Athens is one of the oldest cities in the world, with recorded history going back over ________________ years</w:t>
      </w:r>
    </w:p>
    <w:p w:rsidR="007D60D9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During the time of the Ancient Greeks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Athens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was the center </w:t>
      </w:r>
      <w:r w:rsidR="000546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of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</w:t>
      </w:r>
      <w:r w:rsidR="00F40525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_________________, ___________,</w:t>
      </w:r>
      <w:bookmarkStart w:id="0" w:name="_GoBack"/>
      <w:bookmarkEnd w:id="0"/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_____________  and 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the world.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Athens is named after the Greek goddess </w:t>
      </w:r>
      <w:r w:rsid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Her shrine, the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sits on top of a hill in the center of the city. </w:t>
      </w:r>
    </w:p>
    <w:p w:rsidR="00F27C56" w:rsidRPr="00F27C56" w:rsidRDefault="00F27C5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7C56" w:rsidRPr="00F27C56" w:rsidRDefault="007D60D9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F27C5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The Agora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agora was the center of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 and 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 ancient Athens.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It had a large open area for meetings which was surrounded by buildings. Many of the buildings were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including temples built to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many of the gods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Some of the buildings were government buildings like the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, where coins were made, and the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where the 10 military leaders of Athens met.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agora was </w:t>
      </w:r>
      <w:r w:rsid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also 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place for people to meet and discuss ideas on philosophy and government. </w:t>
      </w:r>
    </w:p>
    <w:p w:rsidR="00F27C56" w:rsidRPr="00F27C56" w:rsidRDefault="00F27C5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7C56" w:rsidRPr="00F27C56" w:rsidRDefault="007D60D9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F27C5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F27C5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The Acropolis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Acropolis was built on a hill in the middle of the city of Athens.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Surrounded by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 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, it was originally built as a citadel and fortress where the people could retreat when the city was attacked.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 Later, many </w:t>
      </w:r>
      <w:proofErr w:type="gramStart"/>
      <w:r w:rsidR="000546A1">
        <w:rPr>
          <w:rFonts w:ascii="Arial" w:hAnsi="Arial" w:cs="Arial"/>
          <w:color w:val="000000"/>
          <w:sz w:val="28"/>
          <w:szCs w:val="28"/>
          <w:shd w:val="clear" w:color="auto" w:fill="FFFFFF"/>
        </w:rPr>
        <w:t>other  _</w:t>
      </w:r>
      <w:proofErr w:type="gramEnd"/>
      <w:r w:rsidR="000546A1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were built here to overlook the city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At the center of the Acropolis is the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This building was dedicated to the goddess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was also used to store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______________________. 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27C56" w:rsidRPr="00F27C56" w:rsidRDefault="007D6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On the slope of the acropolis were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where plays and festivals were celebrated. </w:t>
      </w:r>
    </w:p>
    <w:p w:rsidR="004A7CDA" w:rsidRPr="00F27C56" w:rsidRDefault="007D60D9">
      <w:pPr>
        <w:rPr>
          <w:sz w:val="28"/>
          <w:szCs w:val="28"/>
        </w:rPr>
      </w:pP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largest was the Theatre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of ________________________,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god of wine and patron of the theatre. Up to </w:t>
      </w:r>
      <w:r w:rsidR="00F27C56"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________________________</w:t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people could attend and the design was so good that all could see and hear the play. </w:t>
      </w:r>
      <w:r w:rsidRPr="00F27C56">
        <w:rPr>
          <w:rFonts w:ascii="Arial" w:hAnsi="Arial" w:cs="Arial"/>
          <w:color w:val="000000"/>
          <w:sz w:val="28"/>
          <w:szCs w:val="28"/>
        </w:rPr>
        <w:br/>
      </w:r>
      <w:r w:rsidRPr="00F27C5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4A7CDA" w:rsidRPr="00F27C56" w:rsidSect="004A7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AB" w:rsidRDefault="00BB4DAB" w:rsidP="00F27C56">
      <w:pPr>
        <w:spacing w:after="0" w:line="240" w:lineRule="auto"/>
      </w:pPr>
      <w:r>
        <w:separator/>
      </w:r>
    </w:p>
  </w:endnote>
  <w:endnote w:type="continuationSeparator" w:id="0">
    <w:p w:rsidR="00BB4DAB" w:rsidRDefault="00BB4DAB" w:rsidP="00F2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56" w:rsidRDefault="00F27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56" w:rsidRDefault="00F27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56" w:rsidRDefault="00F27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AB" w:rsidRDefault="00BB4DAB" w:rsidP="00F27C56">
      <w:pPr>
        <w:spacing w:after="0" w:line="240" w:lineRule="auto"/>
      </w:pPr>
      <w:r>
        <w:separator/>
      </w:r>
    </w:p>
  </w:footnote>
  <w:footnote w:type="continuationSeparator" w:id="0">
    <w:p w:rsidR="00BB4DAB" w:rsidRDefault="00BB4DAB" w:rsidP="00F2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56" w:rsidRDefault="00F27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56" w:rsidRPr="00F27C56" w:rsidRDefault="00F27C56">
    <w:pPr>
      <w:pStyle w:val="Header"/>
      <w:rPr>
        <w:b/>
        <w:sz w:val="32"/>
        <w:szCs w:val="32"/>
      </w:rPr>
    </w:pPr>
    <w:r w:rsidRPr="00F27C56">
      <w:rPr>
        <w:b/>
        <w:sz w:val="32"/>
        <w:szCs w:val="32"/>
      </w:rPr>
      <w:t xml:space="preserve">Athens – Notes </w:t>
    </w:r>
    <w:r>
      <w:rPr>
        <w:b/>
        <w:sz w:val="32"/>
        <w:szCs w:val="32"/>
      </w:rPr>
      <w:t xml:space="preserve">day </w:t>
    </w:r>
    <w:r w:rsidRPr="00F27C56">
      <w:rPr>
        <w:b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56" w:rsidRDefault="00F27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0D9"/>
    <w:rsid w:val="000546A1"/>
    <w:rsid w:val="00156C28"/>
    <w:rsid w:val="001A5F6D"/>
    <w:rsid w:val="003077EF"/>
    <w:rsid w:val="004A7CDA"/>
    <w:rsid w:val="007D60D9"/>
    <w:rsid w:val="00BA24C2"/>
    <w:rsid w:val="00BB4DAB"/>
    <w:rsid w:val="00F27C56"/>
    <w:rsid w:val="00F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60D9"/>
  </w:style>
  <w:style w:type="character" w:styleId="Hyperlink">
    <w:name w:val="Hyperlink"/>
    <w:basedOn w:val="DefaultParagraphFont"/>
    <w:uiPriority w:val="99"/>
    <w:semiHidden/>
    <w:unhideWhenUsed/>
    <w:rsid w:val="007D60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C56"/>
  </w:style>
  <w:style w:type="paragraph" w:styleId="Footer">
    <w:name w:val="footer"/>
    <w:basedOn w:val="Normal"/>
    <w:link w:val="FooterChar"/>
    <w:uiPriority w:val="99"/>
    <w:semiHidden/>
    <w:unhideWhenUsed/>
    <w:rsid w:val="00F2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4</cp:revision>
  <dcterms:created xsi:type="dcterms:W3CDTF">2020-04-29T20:09:00Z</dcterms:created>
  <dcterms:modified xsi:type="dcterms:W3CDTF">2020-05-05T00:28:00Z</dcterms:modified>
</cp:coreProperties>
</file>